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0C32" w:rsidRPr="00B2539F" w:rsidP="00F90C32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дело№ 2-1806-2004/2025</w:t>
      </w:r>
    </w:p>
    <w:p w:rsidR="00F90C32" w:rsidRPr="00B2539F" w:rsidP="00F90C32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B2539F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F90C32" w:rsidRPr="00B2539F" w:rsidP="00F90C3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539F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F90C32" w:rsidRPr="00B2539F" w:rsidP="00F90C32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2539F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F90C32" w:rsidRPr="00B2539F" w:rsidP="00F90C32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24 июля 2025 года                                                                                  г. Нефтеюганск</w:t>
      </w:r>
    </w:p>
    <w:p w:rsidR="00F90C32" w:rsidRPr="00B2539F" w:rsidP="00F90C3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90C32" w:rsidRPr="00B2539F" w:rsidP="00F90C3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F90C32" w:rsidRPr="00B2539F" w:rsidP="00F90C3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Роговой Н.Ю., </w:t>
      </w:r>
    </w:p>
    <w:p w:rsidR="00F90C32" w:rsidRPr="00B2539F" w:rsidP="00F90C32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Кожеватова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9F" w:rsid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«Счастливого пути» о </w:t>
      </w:r>
      <w:r w:rsidRPr="00B2539F" w:rsidR="00C36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 прав потребит</w:t>
      </w:r>
      <w:r w:rsidRPr="00B2539F" w:rsidR="00140A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B2539F" w:rsidR="00C36E7A">
        <w:rPr>
          <w:rFonts w:ascii="Times New Roman" w:eastAsia="Times New Roman" w:hAnsi="Times New Roman" w:cs="Times New Roman"/>
          <w:sz w:val="24"/>
          <w:szCs w:val="24"/>
          <w:lang w:eastAsia="ru-RU"/>
        </w:rPr>
        <w:t>я, возмещении материального и морального ущерба</w:t>
      </w:r>
      <w:r w:rsidRPr="00B2539F" w:rsidR="007123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причиненного в связи с нарушением прав потребителя, штрафа</w:t>
      </w:r>
      <w:r w:rsidRPr="00B2539F" w:rsidR="00B01D47">
        <w:rPr>
          <w:rFonts w:ascii="Times New Roman" w:eastAsia="Times New Roman" w:hAnsi="Times New Roman" w:cs="Times New Roman"/>
          <w:sz w:val="24"/>
          <w:szCs w:val="24"/>
          <w:lang w:eastAsia="ru-RU"/>
        </w:rPr>
        <w:t>; лицо, привлеченное для дачи заключения по делу – Управление Роспотребназдора по ХМАО-Югре,</w:t>
      </w:r>
    </w:p>
    <w:p w:rsidR="00F90C32" w:rsidRPr="00B2539F" w:rsidP="00F90C32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F90C32" w:rsidRPr="00B2539F" w:rsidP="00F90C32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F90C32" w:rsidRPr="00B2539F" w:rsidP="00F90C3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B2539F" w:rsidR="007123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Кожеватова</w:t>
      </w:r>
      <w:r w:rsidRPr="00B2539F" w:rsidR="0071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9F" w:rsid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Н.И.</w:t>
      </w:r>
      <w:r w:rsidRPr="00B2539F" w:rsidR="0071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Обществу с ограниченной ответственностью «Счастливого пути» о защите прав потребителя, возмещении материального и морального ущерба, причиненного в связи с нарушением прав потребителя, штрафа</w:t>
      </w:r>
      <w:r w:rsidRPr="00B2539F" w:rsidR="0042534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2539F" w:rsidR="0042534C">
        <w:rPr>
          <w:sz w:val="24"/>
          <w:szCs w:val="24"/>
        </w:rPr>
        <w:t xml:space="preserve"> </w:t>
      </w:r>
      <w:r w:rsidRPr="00B2539F" w:rsidR="0042534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привлеченное для дачи заключения по делу – Управление Роспотребназдора по ХМАО-Югре,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9F">
        <w:rPr>
          <w:sz w:val="24"/>
          <w:szCs w:val="24"/>
        </w:rPr>
        <w:t xml:space="preserve">-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90C32" w:rsidRPr="00B2539F" w:rsidP="00F90C3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B2539F" w:rsidR="00B01D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«Счастливого пути»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539F" w:rsidR="00B01D4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1685012670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2539F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B2539F" w:rsidR="00B01D47">
        <w:rPr>
          <w:rFonts w:ascii="Times New Roman" w:hAnsi="Times New Roman" w:cs="Times New Roman"/>
          <w:sz w:val="24"/>
          <w:szCs w:val="24"/>
        </w:rPr>
        <w:t>Кожеватова</w:t>
      </w:r>
      <w:r w:rsidRPr="00B2539F" w:rsidR="00B01D47">
        <w:rPr>
          <w:rFonts w:ascii="Times New Roman" w:hAnsi="Times New Roman" w:cs="Times New Roman"/>
          <w:sz w:val="24"/>
          <w:szCs w:val="24"/>
        </w:rPr>
        <w:t xml:space="preserve"> </w:t>
      </w:r>
      <w:r w:rsidRPr="00B2539F" w:rsidR="00B2539F">
        <w:rPr>
          <w:rFonts w:ascii="Times New Roman" w:hAnsi="Times New Roman" w:cs="Times New Roman"/>
          <w:sz w:val="24"/>
          <w:szCs w:val="24"/>
        </w:rPr>
        <w:t>Н.И.</w:t>
      </w:r>
      <w:r w:rsidRPr="00B2539F">
        <w:rPr>
          <w:rFonts w:ascii="Times New Roman" w:hAnsi="Times New Roman" w:cs="Times New Roman"/>
          <w:sz w:val="24"/>
          <w:szCs w:val="24"/>
        </w:rPr>
        <w:t xml:space="preserve">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2539F" w:rsid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сумму</w:t>
      </w:r>
      <w:r w:rsidRPr="00B2539F" w:rsidR="00425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требования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539F" w:rsidR="004253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100 000 руб., компенсацию морального вреда в размере 5000 руб.,</w:t>
      </w:r>
      <w:r w:rsidRPr="00B2539F" w:rsidR="00AE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за несоблюдение добровольного порядка удовлетворения требований в размере </w:t>
      </w:r>
      <w:r w:rsidRPr="00B2539F" w:rsidR="00DB401A">
        <w:rPr>
          <w:rFonts w:ascii="Times New Roman" w:eastAsia="Times New Roman" w:hAnsi="Times New Roman" w:cs="Times New Roman"/>
          <w:sz w:val="24"/>
          <w:szCs w:val="24"/>
          <w:lang w:eastAsia="ru-RU"/>
        </w:rPr>
        <w:t>52 500</w:t>
      </w:r>
      <w:r w:rsidRPr="00B2539F" w:rsidR="00AE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а всего взыскать </w:t>
      </w:r>
      <w:r w:rsidRPr="00B2539F" w:rsidR="00DB401A">
        <w:rPr>
          <w:rFonts w:ascii="Times New Roman" w:eastAsia="Times New Roman" w:hAnsi="Times New Roman" w:cs="Times New Roman"/>
          <w:sz w:val="24"/>
          <w:szCs w:val="24"/>
          <w:lang w:eastAsia="ru-RU"/>
        </w:rPr>
        <w:t>157 500</w:t>
      </w:r>
      <w:r w:rsidRPr="00B2539F" w:rsidR="00AE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(сто пятнадцать </w:t>
      </w:r>
      <w:r w:rsidRPr="00B2539F" w:rsidR="00DB4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 тысяч пятьсот</w:t>
      </w:r>
      <w:r w:rsidRPr="00B2539F" w:rsidR="00AE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B2539F" w:rsidR="00DB401A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B2539F" w:rsidR="00AE2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 </w:t>
      </w:r>
    </w:p>
    <w:p w:rsidR="00214D77" w:rsidRPr="00B2539F" w:rsidP="00F90C3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B2539F" w:rsidR="00DB4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«Счастливого пути» (ИНН 1685012670)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государственную пошлину в доход бюджета города Нефтеюганска в размере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7000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00 коп. (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которых не менее 4000 руб. основное требование, 3000 руб. – за тре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бование неимущественного </w:t>
      </w:r>
      <w:r w:rsidRPr="00B2539F" w:rsidR="00832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(моральный вред)</w:t>
      </w:r>
      <w:r w:rsidRPr="00B253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F90C32" w:rsidRPr="00B2539F" w:rsidP="00F90C32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B2539F">
        <w:rPr>
          <w:sz w:val="24"/>
          <w:szCs w:val="24"/>
        </w:rPr>
        <w:t xml:space="preserve"> 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</w:t>
      </w:r>
    </w:p>
    <w:p w:rsidR="00F90C32" w:rsidRPr="00B2539F" w:rsidP="00F90C3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F90C32" w:rsidRPr="00B2539F" w:rsidP="00F90C3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со дня вынесения определения суда об отказе в удовлетворении зая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вления об отмене этого решения суда. </w:t>
      </w:r>
    </w:p>
    <w:p w:rsidR="00F90C32" w:rsidRPr="00B2539F" w:rsidP="00F90C32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</w:t>
      </w:r>
      <w:r w:rsidRPr="00B25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 в удовлетворении этого заявления. </w:t>
      </w:r>
    </w:p>
    <w:p w:rsidR="00F90C32" w:rsidRPr="00B2539F" w:rsidP="00F90C32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602" w:rsidRPr="00B2539F" w:rsidP="00B2539F">
      <w:pPr>
        <w:spacing w:after="0"/>
        <w:ind w:firstLine="426"/>
        <w:jc w:val="both"/>
        <w:rPr>
          <w:sz w:val="24"/>
          <w:szCs w:val="24"/>
        </w:rPr>
      </w:pPr>
      <w:r w:rsidRPr="00B2539F">
        <w:rPr>
          <w:rFonts w:ascii="Times New Roman" w:hAnsi="Times New Roman"/>
          <w:sz w:val="24"/>
          <w:szCs w:val="24"/>
        </w:rPr>
        <w:t xml:space="preserve">Мировой судья                             </w:t>
      </w:r>
      <w:r w:rsidRPr="00B2539F" w:rsidR="00B2539F">
        <w:rPr>
          <w:rFonts w:ascii="Times New Roman" w:hAnsi="Times New Roman"/>
          <w:sz w:val="24"/>
          <w:szCs w:val="24"/>
        </w:rPr>
        <w:t xml:space="preserve"> </w:t>
      </w:r>
      <w:r w:rsidRPr="00B2539F">
        <w:rPr>
          <w:rFonts w:ascii="Times New Roman" w:hAnsi="Times New Roman"/>
          <w:sz w:val="24"/>
          <w:szCs w:val="24"/>
        </w:rPr>
        <w:t xml:space="preserve">                                                 Т.П. Постовалова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92"/>
    <w:rsid w:val="00106602"/>
    <w:rsid w:val="00140A37"/>
    <w:rsid w:val="00214D77"/>
    <w:rsid w:val="0042534C"/>
    <w:rsid w:val="00622BC5"/>
    <w:rsid w:val="007123C4"/>
    <w:rsid w:val="0083255F"/>
    <w:rsid w:val="00966792"/>
    <w:rsid w:val="00AE24D9"/>
    <w:rsid w:val="00B01D47"/>
    <w:rsid w:val="00B2539F"/>
    <w:rsid w:val="00C36E7A"/>
    <w:rsid w:val="00D47DC6"/>
    <w:rsid w:val="00DB401A"/>
    <w:rsid w:val="00F90C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FFE217C-32F8-42C8-8A59-CF1CA350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C3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4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